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8B" w:rsidRDefault="00725B8B" w:rsidP="000430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725B8B" w:rsidRPr="000C7BE1" w:rsidRDefault="00DA07D6" w:rsidP="00725B8B">
      <w:pPr>
        <w:ind w:left="708"/>
        <w:jc w:val="both"/>
        <w:rPr>
          <w:rFonts w:ascii="Arial" w:hAnsi="Arial" w:cs="Arial"/>
          <w:b/>
          <w:sz w:val="28"/>
          <w:szCs w:val="28"/>
        </w:rPr>
      </w:pPr>
      <w:r w:rsidRPr="000C7BE1">
        <w:rPr>
          <w:rFonts w:ascii="Arial" w:hAnsi="Arial" w:cs="Arial"/>
          <w:b/>
          <w:sz w:val="28"/>
          <w:szCs w:val="28"/>
        </w:rPr>
        <w:t>II MARATÓN DE CUENTOS DEL CEIP BALCÓN DEL TAJO</w:t>
      </w:r>
    </w:p>
    <w:p w:rsidR="00DA07D6" w:rsidRDefault="00DA07D6" w:rsidP="00DA07D6">
      <w:pPr>
        <w:ind w:left="708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 invitamos a toda la Comunidad educativa a participar en nuestro maratón de los cuentos, que se celebrará el 23 de abril de 2024 en nuestro centro escolar en horario de mañana.</w:t>
      </w:r>
    </w:p>
    <w:p w:rsidR="00DA07D6" w:rsidRDefault="00DA07D6" w:rsidP="00DA07D6">
      <w:pPr>
        <w:ind w:left="708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Este año el tema es “Profesiones”.</w:t>
      </w:r>
    </w:p>
    <w:p w:rsidR="00DA07D6" w:rsidRDefault="00DA07D6" w:rsidP="00DA07D6">
      <w:pPr>
        <w:ind w:left="708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Todo aquél que quiera contar un cuento: profesorado, alumnado, familias, conserje, servicio de comedor, servicio de limpieza, personas cercanas al barrio de farmacia, papelería, tiendas de alimentación, centro de salud, restaurantes… solamente tenéis que hacernos llegar al centro qué cuento vais a contar y a qué hora de la mañana os viene mejor. </w:t>
      </w:r>
    </w:p>
    <w:p w:rsidR="00DA07D6" w:rsidRPr="000C7BE1" w:rsidRDefault="00DA07D6" w:rsidP="00DA07D6">
      <w:pPr>
        <w:ind w:left="708" w:firstLine="708"/>
        <w:jc w:val="both"/>
        <w:rPr>
          <w:rFonts w:ascii="Arial" w:hAnsi="Arial" w:cs="Arial"/>
          <w:b/>
          <w:i/>
          <w:sz w:val="28"/>
          <w:szCs w:val="28"/>
        </w:rPr>
      </w:pPr>
      <w:r w:rsidRPr="000C7BE1">
        <w:rPr>
          <w:rFonts w:ascii="Arial" w:hAnsi="Arial" w:cs="Arial"/>
          <w:b/>
          <w:i/>
          <w:sz w:val="28"/>
          <w:szCs w:val="28"/>
        </w:rPr>
        <w:t>¡Muchas gracias por vuestra colaboración!.</w:t>
      </w:r>
    </w:p>
    <w:p w:rsidR="00DA07D6" w:rsidRDefault="00DA07D6" w:rsidP="00DA07D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…………………………………………………………………………………….</w:t>
      </w:r>
    </w:p>
    <w:p w:rsidR="00DA07D6" w:rsidRDefault="00DA07D6" w:rsidP="00DA07D6">
      <w:pPr>
        <w:jc w:val="both"/>
        <w:rPr>
          <w:rFonts w:ascii="Arial" w:hAnsi="Arial" w:cs="Arial"/>
          <w:sz w:val="28"/>
          <w:szCs w:val="28"/>
        </w:rPr>
      </w:pPr>
    </w:p>
    <w:p w:rsidR="00DA07D6" w:rsidRDefault="00DA07D6" w:rsidP="00DA07D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NOMBRE Y APELLIDOS: ___________________________________</w:t>
      </w:r>
    </w:p>
    <w:p w:rsidR="00DA07D6" w:rsidRDefault="00DA07D6" w:rsidP="00DA07D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NOMBRE DEL CUENTO:___</w:t>
      </w:r>
      <w:r w:rsidR="006B1CC4">
        <w:rPr>
          <w:rFonts w:ascii="Arial" w:hAnsi="Arial" w:cs="Arial"/>
          <w:sz w:val="28"/>
          <w:szCs w:val="28"/>
        </w:rPr>
        <w:t>________________________________</w:t>
      </w:r>
    </w:p>
    <w:p w:rsidR="006B1CC4" w:rsidRDefault="006B1CC4" w:rsidP="00DA07D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</w:t>
      </w:r>
    </w:p>
    <w:p w:rsidR="00DA07D6" w:rsidRDefault="00B822B1" w:rsidP="00DA07D6">
      <w:pPr>
        <w:jc w:val="both"/>
        <w:rPr>
          <w:rFonts w:ascii="Arial" w:hAnsi="Arial" w:cs="Arial"/>
          <w:sz w:val="28"/>
          <w:szCs w:val="28"/>
        </w:rPr>
      </w:pPr>
      <w:r w:rsidRPr="00B822B1">
        <w:rPr>
          <w:rFonts w:ascii="Arial" w:hAnsi="Arial" w:cs="Arial"/>
          <w:noProof/>
          <w:sz w:val="28"/>
          <w:szCs w:val="28"/>
          <w:lang w:val="es-ES_tradnl"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0.8pt;margin-top:23.4pt;width:15pt;height:16.5pt;z-index:251658240">
            <v:textbox>
              <w:txbxContent>
                <w:p w:rsidR="00DA07D6" w:rsidRDefault="00DA07D6"/>
              </w:txbxContent>
            </v:textbox>
          </v:shape>
        </w:pict>
      </w:r>
      <w:r w:rsidR="00DA07D6">
        <w:rPr>
          <w:rFonts w:ascii="Arial" w:hAnsi="Arial" w:cs="Arial"/>
          <w:sz w:val="28"/>
          <w:szCs w:val="28"/>
        </w:rPr>
        <w:t>HORARIO PREFERIDO:</w:t>
      </w:r>
    </w:p>
    <w:p w:rsidR="00DA07D6" w:rsidRDefault="00B822B1" w:rsidP="00DA07D6">
      <w:pPr>
        <w:jc w:val="both"/>
        <w:rPr>
          <w:rFonts w:ascii="Arial" w:hAnsi="Arial" w:cs="Arial"/>
          <w:sz w:val="28"/>
          <w:szCs w:val="28"/>
        </w:rPr>
      </w:pPr>
      <w:r w:rsidRPr="00B822B1">
        <w:rPr>
          <w:rFonts w:ascii="Arial" w:hAnsi="Arial" w:cs="Arial"/>
          <w:noProof/>
          <w:sz w:val="28"/>
          <w:szCs w:val="28"/>
          <w:lang w:val="es-ES_tradnl" w:eastAsia="es-ES_tradnl"/>
        </w:rPr>
        <w:pict>
          <v:shape id="_x0000_s1027" type="#_x0000_t202" style="position:absolute;left:0;text-align:left;margin-left:220.8pt;margin-top:22.05pt;width:15pt;height:16.5pt;z-index:251659264">
            <v:textbox>
              <w:txbxContent>
                <w:p w:rsidR="00DA07D6" w:rsidRDefault="00DA07D6" w:rsidP="00DA07D6"/>
              </w:txbxContent>
            </v:textbox>
          </v:shape>
        </w:pict>
      </w:r>
      <w:r w:rsidR="00DA07D6">
        <w:rPr>
          <w:rFonts w:ascii="Arial" w:hAnsi="Arial" w:cs="Arial"/>
          <w:sz w:val="28"/>
          <w:szCs w:val="28"/>
        </w:rPr>
        <w:tab/>
      </w:r>
      <w:r w:rsidR="00DA07D6">
        <w:rPr>
          <w:rFonts w:ascii="Arial" w:hAnsi="Arial" w:cs="Arial"/>
          <w:sz w:val="28"/>
          <w:szCs w:val="28"/>
        </w:rPr>
        <w:tab/>
      </w:r>
      <w:r w:rsidR="00DA07D6">
        <w:rPr>
          <w:rFonts w:ascii="Arial" w:hAnsi="Arial" w:cs="Arial"/>
          <w:sz w:val="28"/>
          <w:szCs w:val="28"/>
        </w:rPr>
        <w:tab/>
      </w:r>
      <w:r w:rsidR="00DA07D6">
        <w:rPr>
          <w:rFonts w:ascii="Arial" w:hAnsi="Arial" w:cs="Arial"/>
          <w:sz w:val="28"/>
          <w:szCs w:val="28"/>
        </w:rPr>
        <w:tab/>
      </w:r>
      <w:r w:rsidR="00DA07D6">
        <w:rPr>
          <w:rFonts w:ascii="Arial" w:hAnsi="Arial" w:cs="Arial"/>
          <w:sz w:val="28"/>
          <w:szCs w:val="28"/>
        </w:rPr>
        <w:tab/>
        <w:t xml:space="preserve">9:30 </w:t>
      </w:r>
    </w:p>
    <w:p w:rsidR="00DA07D6" w:rsidRPr="00725B8B" w:rsidRDefault="00DA07D6" w:rsidP="00DA07D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12:30</w:t>
      </w:r>
    </w:p>
    <w:sectPr w:rsidR="00DA07D6" w:rsidRPr="00725B8B" w:rsidSect="0087635C">
      <w:headerReference w:type="default" r:id="rId10"/>
      <w:pgSz w:w="11906" w:h="16838"/>
      <w:pgMar w:top="1985" w:right="1701" w:bottom="1417" w:left="1134" w:header="227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B6C" w:rsidRDefault="004B5B6C" w:rsidP="00997CBF">
      <w:pPr>
        <w:spacing w:after="0" w:line="240" w:lineRule="auto"/>
      </w:pPr>
      <w:r>
        <w:separator/>
      </w:r>
    </w:p>
  </w:endnote>
  <w:endnote w:type="continuationSeparator" w:id="0">
    <w:p w:rsidR="004B5B6C" w:rsidRDefault="004B5B6C" w:rsidP="0099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oto Sans">
    <w:altName w:val="Noto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B6C" w:rsidRDefault="004B5B6C" w:rsidP="00997CBF">
      <w:pPr>
        <w:spacing w:after="0" w:line="240" w:lineRule="auto"/>
      </w:pPr>
      <w:r>
        <w:separator/>
      </w:r>
    </w:p>
  </w:footnote>
  <w:footnote w:type="continuationSeparator" w:id="0">
    <w:p w:rsidR="004B5B6C" w:rsidRDefault="004B5B6C" w:rsidP="00997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EA9" w:rsidRPr="0087635C" w:rsidRDefault="003562F9" w:rsidP="0087635C">
    <w:pPr>
      <w:pStyle w:val="Encabezado"/>
      <w:tabs>
        <w:tab w:val="clear" w:pos="4252"/>
        <w:tab w:val="clear" w:pos="8504"/>
        <w:tab w:val="left" w:pos="851"/>
        <w:tab w:val="left" w:pos="1418"/>
      </w:tabs>
      <w:ind w:left="-284"/>
      <w:rPr>
        <w:b/>
      </w:rPr>
    </w:pPr>
    <w:bookmarkStart w:id="0" w:name="_GoBack"/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1499235</wp:posOffset>
          </wp:positionH>
          <wp:positionV relativeFrom="margin">
            <wp:posOffset>-1060450</wp:posOffset>
          </wp:positionV>
          <wp:extent cx="752475" cy="942975"/>
          <wp:effectExtent l="19050" t="0" r="9525" b="0"/>
          <wp:wrapSquare wrapText="bothSides"/>
          <wp:docPr id="3" name="2 Imagen" descr="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-81915</wp:posOffset>
          </wp:positionH>
          <wp:positionV relativeFrom="paragraph">
            <wp:posOffset>160655</wp:posOffset>
          </wp:positionV>
          <wp:extent cx="1181100" cy="762000"/>
          <wp:effectExtent l="1905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822B1" w:rsidRPr="00B822B1"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5" o:spid="_x0000_s4097" type="#_x0000_t202" style="position:absolute;left:0;text-align:left;margin-left:222.95pt;margin-top:5.9pt;width:276pt;height:72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" fillcolor="window" strokeweight=".5pt">
          <v:textbox style="mso-next-textbox:#Cuadro de texto 5">
            <w:txbxContent>
              <w:p w:rsidR="0087635C" w:rsidRDefault="0087635C" w:rsidP="0087635C">
                <w:pPr>
                  <w:spacing w:after="0" w:line="240" w:lineRule="auto"/>
                  <w:jc w:val="both"/>
                  <w:rPr>
                    <w:b/>
                    <w:color w:val="000080"/>
                  </w:rPr>
                </w:pPr>
                <w:r>
                  <w:rPr>
                    <w:b/>
                    <w:color w:val="000080"/>
                  </w:rPr>
                  <w:t>Consejería   de   Educación Cultura y Deportes</w:t>
                </w:r>
              </w:p>
              <w:p w:rsidR="0087635C" w:rsidRDefault="0087635C" w:rsidP="0087635C">
                <w:pPr>
                  <w:spacing w:after="0" w:line="240" w:lineRule="auto"/>
                  <w:jc w:val="center"/>
                  <w:rPr>
                    <w:b/>
                    <w:color w:val="000080"/>
                  </w:rPr>
                </w:pPr>
                <w:r>
                  <w:rPr>
                    <w:b/>
                    <w:color w:val="000080"/>
                  </w:rPr>
                  <w:t>C.E.I.P. BALCÓN DEL TAJO</w:t>
                </w:r>
              </w:p>
              <w:p w:rsidR="0087635C" w:rsidRDefault="0087635C" w:rsidP="0087635C">
                <w:pPr>
                  <w:spacing w:after="0" w:line="240" w:lineRule="auto"/>
                  <w:jc w:val="both"/>
                  <w:rPr>
                    <w:b/>
                    <w:color w:val="000080"/>
                    <w:sz w:val="20"/>
                  </w:rPr>
                </w:pPr>
                <w:r>
                  <w:rPr>
                    <w:b/>
                    <w:color w:val="000080"/>
                    <w:sz w:val="20"/>
                  </w:rPr>
                  <w:t>C/ Constitución nº 22D</w:t>
                </w:r>
                <w:r>
                  <w:rPr>
                    <w:rFonts w:ascii="Arial Narrow" w:hAnsi="Arial Narrow"/>
                    <w:b/>
                    <w:color w:val="7A7B7E"/>
                    <w:sz w:val="16"/>
                    <w:szCs w:val="18"/>
                  </w:rPr>
                  <w:t>.</w:t>
                </w:r>
                <w:r>
                  <w:rPr>
                    <w:rFonts w:ascii="Arial Narrow" w:hAnsi="Arial Narrow"/>
                    <w:b/>
                    <w:color w:val="7A7B7E"/>
                    <w:sz w:val="16"/>
                    <w:szCs w:val="18"/>
                  </w:rPr>
                  <w:tab/>
                </w:r>
                <w:r>
                  <w:rPr>
                    <w:b/>
                    <w:color w:val="000080"/>
                    <w:sz w:val="20"/>
                  </w:rPr>
                  <w:t>C.P.: 19003   Guadalajara</w:t>
                </w:r>
              </w:p>
              <w:p w:rsidR="0087635C" w:rsidRDefault="0087635C" w:rsidP="0087635C">
                <w:pPr>
                  <w:spacing w:after="0" w:line="240" w:lineRule="auto"/>
                  <w:jc w:val="both"/>
                  <w:rPr>
                    <w:b/>
                    <w:color w:val="000080"/>
                    <w:sz w:val="20"/>
                  </w:rPr>
                </w:pPr>
                <w:r>
                  <w:rPr>
                    <w:b/>
                    <w:color w:val="000080"/>
                    <w:sz w:val="20"/>
                  </w:rPr>
                  <w:t xml:space="preserve">Tfno.: 949227362–  E-mail: </w:t>
                </w:r>
                <w:hyperlink r:id="rId3" w:history="1">
                  <w:r>
                    <w:rPr>
                      <w:rStyle w:val="Hipervnculo"/>
                      <w:b/>
                      <w:sz w:val="20"/>
                    </w:rPr>
                    <w:t>19009798.cp@edu.jccm.es</w:t>
                  </w:r>
                </w:hyperlink>
              </w:p>
              <w:p w:rsidR="0087635C" w:rsidRDefault="0087635C" w:rsidP="0087635C">
                <w:pPr>
                  <w:spacing w:line="220" w:lineRule="atLeast"/>
                  <w:jc w:val="both"/>
                  <w:rPr>
                    <w:b/>
                    <w:color w:val="000080"/>
                    <w:sz w:val="20"/>
                    <w:lang w:val="en-US"/>
                  </w:rPr>
                </w:pPr>
                <w:r>
                  <w:rPr>
                    <w:b/>
                    <w:color w:val="000080"/>
                    <w:sz w:val="20"/>
                    <w:lang w:val="en-US"/>
                  </w:rPr>
                  <w:t>Web:</w:t>
                </w:r>
                <w:r>
                  <w:rPr>
                    <w:rFonts w:ascii="Arial Narrow" w:hAnsi="Arial Narrow"/>
                    <w:b/>
                    <w:color w:val="7A7B7E"/>
                    <w:sz w:val="18"/>
                    <w:szCs w:val="18"/>
                    <w:lang w:val="en-US"/>
                  </w:rPr>
                  <w:t xml:space="preserve"> </w:t>
                </w:r>
                <w:hyperlink r:id="rId4" w:history="1">
                  <w:r>
                    <w:rPr>
                      <w:rStyle w:val="Hipervnculo"/>
                      <w:b/>
                      <w:sz w:val="20"/>
                      <w:lang w:val="en-US"/>
                    </w:rPr>
                    <w:t>http://ceip-balcondeltajo.centros.castillalamancha.es/</w:t>
                  </w:r>
                </w:hyperlink>
              </w:p>
              <w:p w:rsidR="0087635C" w:rsidRPr="006E3B53" w:rsidRDefault="0087635C" w:rsidP="0087635C">
                <w:pPr>
                  <w:spacing w:line="240" w:lineRule="auto"/>
                  <w:rPr>
                    <w:b/>
                    <w:color w:val="000080"/>
                    <w:sz w:val="20"/>
                    <w:lang w:val="en-US"/>
                  </w:rPr>
                </w:pPr>
              </w:p>
              <w:p w:rsidR="0087635C" w:rsidRPr="006E3B53" w:rsidRDefault="0087635C" w:rsidP="0087635C">
                <w:pPr>
                  <w:spacing w:line="240" w:lineRule="auto"/>
                  <w:rPr>
                    <w:rFonts w:ascii="Arial Narrow" w:hAnsi="Arial Narrow"/>
                    <w:b/>
                    <w:color w:val="7A7B7E"/>
                    <w:sz w:val="16"/>
                    <w:szCs w:val="18"/>
                    <w:lang w:val="en-US"/>
                  </w:rPr>
                </w:pPr>
              </w:p>
              <w:p w:rsidR="0087635C" w:rsidRPr="006E3B53" w:rsidRDefault="0087635C" w:rsidP="0087635C">
                <w:pPr>
                  <w:spacing w:line="240" w:lineRule="exact"/>
                  <w:rPr>
                    <w:color w:val="000080"/>
                    <w:sz w:val="18"/>
                    <w:szCs w:val="16"/>
                    <w:lang w:val="en-US"/>
                  </w:rPr>
                </w:pPr>
              </w:p>
              <w:p w:rsidR="0087635C" w:rsidRPr="005F10F9" w:rsidRDefault="0087635C" w:rsidP="0087635C">
                <w:pPr>
                  <w:spacing w:line="240" w:lineRule="exact"/>
                  <w:rPr>
                    <w:color w:val="000080"/>
                    <w:sz w:val="14"/>
                    <w:szCs w:val="12"/>
                  </w:rPr>
                </w:pPr>
                <w:r w:rsidRPr="005F10F9">
                  <w:rPr>
                    <w:color w:val="000080"/>
                    <w:sz w:val="14"/>
                    <w:szCs w:val="12"/>
                  </w:rPr>
                  <w:t xml:space="preserve">Tfno.: 949200070 / Fax: 949203329 –  E-mail: </w:t>
                </w:r>
                <w:smartTag w:uri="urn:schemas-microsoft-com:office:smarttags" w:element="PersonName">
                  <w:r w:rsidRPr="005F10F9">
                    <w:rPr>
                      <w:color w:val="000080"/>
                      <w:sz w:val="14"/>
                      <w:szCs w:val="12"/>
                    </w:rPr>
                    <w:t>19003097.cp@edu.jccm.es</w:t>
                  </w:r>
                </w:smartTag>
              </w:p>
              <w:p w:rsidR="0087635C" w:rsidRDefault="0087635C" w:rsidP="0087635C"/>
            </w:txbxContent>
          </v:textbox>
        </v:shape>
      </w:pict>
    </w:r>
    <w:r w:rsidR="0087635C">
      <w:rPr>
        <w:noProof/>
        <w:lang w:eastAsia="es-ES"/>
      </w:rPr>
      <w:t xml:space="preserve">       </w:t>
    </w:r>
    <w:r w:rsidR="0087635C">
      <w:tab/>
    </w:r>
    <w:r w:rsidR="0087635C">
      <w:tab/>
    </w:r>
    <w:r w:rsidR="0087635C">
      <w:tab/>
      <w:t xml:space="preserve">         </w:t>
    </w:r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093"/>
    <w:multiLevelType w:val="hybridMultilevel"/>
    <w:tmpl w:val="70D292D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6D108A"/>
    <w:multiLevelType w:val="hybridMultilevel"/>
    <w:tmpl w:val="48289DE4"/>
    <w:lvl w:ilvl="0" w:tplc="0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>
    <w:nsid w:val="529D2916"/>
    <w:multiLevelType w:val="hybridMultilevel"/>
    <w:tmpl w:val="09D80E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038E3"/>
    <w:rsid w:val="00040A16"/>
    <w:rsid w:val="000430C1"/>
    <w:rsid w:val="000811B5"/>
    <w:rsid w:val="0009133E"/>
    <w:rsid w:val="0009767B"/>
    <w:rsid w:val="000C7BE1"/>
    <w:rsid w:val="000F3492"/>
    <w:rsid w:val="00103396"/>
    <w:rsid w:val="00125EA0"/>
    <w:rsid w:val="00147B38"/>
    <w:rsid w:val="00176618"/>
    <w:rsid w:val="001B4B46"/>
    <w:rsid w:val="001C3C96"/>
    <w:rsid w:val="001D0FF1"/>
    <w:rsid w:val="002017D0"/>
    <w:rsid w:val="002038E3"/>
    <w:rsid w:val="00203F59"/>
    <w:rsid w:val="00212EFF"/>
    <w:rsid w:val="002179B4"/>
    <w:rsid w:val="00287C54"/>
    <w:rsid w:val="002A4BA3"/>
    <w:rsid w:val="002A5F44"/>
    <w:rsid w:val="002B6A63"/>
    <w:rsid w:val="002E0E80"/>
    <w:rsid w:val="002E1B6A"/>
    <w:rsid w:val="002E2891"/>
    <w:rsid w:val="00313BB2"/>
    <w:rsid w:val="003562F9"/>
    <w:rsid w:val="003961CD"/>
    <w:rsid w:val="003A6A01"/>
    <w:rsid w:val="003F7DEF"/>
    <w:rsid w:val="00401A8B"/>
    <w:rsid w:val="00453265"/>
    <w:rsid w:val="00465C80"/>
    <w:rsid w:val="00471222"/>
    <w:rsid w:val="004777C0"/>
    <w:rsid w:val="00497BE0"/>
    <w:rsid w:val="004A3CCE"/>
    <w:rsid w:val="004B3093"/>
    <w:rsid w:val="004B5B6C"/>
    <w:rsid w:val="004E747D"/>
    <w:rsid w:val="0057029A"/>
    <w:rsid w:val="00590846"/>
    <w:rsid w:val="005D68EE"/>
    <w:rsid w:val="005E5D86"/>
    <w:rsid w:val="005E6974"/>
    <w:rsid w:val="005F7C36"/>
    <w:rsid w:val="00640C93"/>
    <w:rsid w:val="00657EA9"/>
    <w:rsid w:val="0067609A"/>
    <w:rsid w:val="006A22B8"/>
    <w:rsid w:val="006A78AC"/>
    <w:rsid w:val="006B04F3"/>
    <w:rsid w:val="006B1CC4"/>
    <w:rsid w:val="006E0E39"/>
    <w:rsid w:val="006E3D50"/>
    <w:rsid w:val="006F0E1B"/>
    <w:rsid w:val="006F375F"/>
    <w:rsid w:val="00725B8B"/>
    <w:rsid w:val="00760F27"/>
    <w:rsid w:val="007B097C"/>
    <w:rsid w:val="0080559B"/>
    <w:rsid w:val="008258DB"/>
    <w:rsid w:val="00850228"/>
    <w:rsid w:val="00855997"/>
    <w:rsid w:val="00857987"/>
    <w:rsid w:val="0087635C"/>
    <w:rsid w:val="0089249B"/>
    <w:rsid w:val="008A04A8"/>
    <w:rsid w:val="008D0471"/>
    <w:rsid w:val="008E1889"/>
    <w:rsid w:val="008E53EF"/>
    <w:rsid w:val="008F67BE"/>
    <w:rsid w:val="009351DB"/>
    <w:rsid w:val="009504CB"/>
    <w:rsid w:val="00997CBF"/>
    <w:rsid w:val="009D48AB"/>
    <w:rsid w:val="009D50F7"/>
    <w:rsid w:val="009E420D"/>
    <w:rsid w:val="009E4877"/>
    <w:rsid w:val="00A03690"/>
    <w:rsid w:val="00A1051D"/>
    <w:rsid w:val="00AD1845"/>
    <w:rsid w:val="00AD228B"/>
    <w:rsid w:val="00AF0490"/>
    <w:rsid w:val="00AF7119"/>
    <w:rsid w:val="00B40418"/>
    <w:rsid w:val="00B4646F"/>
    <w:rsid w:val="00B51984"/>
    <w:rsid w:val="00B52D64"/>
    <w:rsid w:val="00B71867"/>
    <w:rsid w:val="00B7685A"/>
    <w:rsid w:val="00B822B1"/>
    <w:rsid w:val="00BA0FC2"/>
    <w:rsid w:val="00BB5ABA"/>
    <w:rsid w:val="00BC3E87"/>
    <w:rsid w:val="00BE61A6"/>
    <w:rsid w:val="00C270E1"/>
    <w:rsid w:val="00C37977"/>
    <w:rsid w:val="00C40C98"/>
    <w:rsid w:val="00CA771E"/>
    <w:rsid w:val="00CA7FA5"/>
    <w:rsid w:val="00CF1518"/>
    <w:rsid w:val="00D00AEE"/>
    <w:rsid w:val="00D933AB"/>
    <w:rsid w:val="00DA07D6"/>
    <w:rsid w:val="00DA634F"/>
    <w:rsid w:val="00DC3FB3"/>
    <w:rsid w:val="00DD6665"/>
    <w:rsid w:val="00DF21F8"/>
    <w:rsid w:val="00E0692C"/>
    <w:rsid w:val="00E148F2"/>
    <w:rsid w:val="00E169A6"/>
    <w:rsid w:val="00E447B0"/>
    <w:rsid w:val="00E51F2E"/>
    <w:rsid w:val="00E539B5"/>
    <w:rsid w:val="00E817DC"/>
    <w:rsid w:val="00E81B2F"/>
    <w:rsid w:val="00E95990"/>
    <w:rsid w:val="00EC107C"/>
    <w:rsid w:val="00F01A96"/>
    <w:rsid w:val="00F04C76"/>
    <w:rsid w:val="00F323E5"/>
    <w:rsid w:val="00F72E50"/>
    <w:rsid w:val="00F91E1B"/>
    <w:rsid w:val="00FC0050"/>
    <w:rsid w:val="00FD73A9"/>
    <w:rsid w:val="00FD73B8"/>
    <w:rsid w:val="00FD791A"/>
    <w:rsid w:val="00FE6402"/>
    <w:rsid w:val="00FF0EEB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C0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97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997CB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97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997CB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997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997CBF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rsid w:val="0067609A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uiPriority w:val="99"/>
    <w:semiHidden/>
    <w:locked/>
    <w:rsid w:val="002017D0"/>
    <w:rPr>
      <w:rFonts w:ascii="Courier New" w:hAnsi="Courier New" w:cs="Courier New"/>
      <w:sz w:val="20"/>
      <w:szCs w:val="20"/>
      <w:lang w:val="es-ES"/>
    </w:rPr>
  </w:style>
  <w:style w:type="character" w:customStyle="1" w:styleId="TextosinformatoCar">
    <w:name w:val="Texto sin formato Car"/>
    <w:link w:val="Textosinformato"/>
    <w:uiPriority w:val="99"/>
    <w:locked/>
    <w:rsid w:val="0067609A"/>
    <w:rPr>
      <w:rFonts w:ascii="Consolas" w:hAnsi="Consolas" w:cs="Times New Roman"/>
      <w:sz w:val="21"/>
      <w:szCs w:val="21"/>
      <w:lang w:val="es-ES" w:eastAsia="en-US" w:bidi="ar-SA"/>
    </w:rPr>
  </w:style>
  <w:style w:type="character" w:customStyle="1" w:styleId="CarCar">
    <w:name w:val="Car Car"/>
    <w:uiPriority w:val="99"/>
    <w:rsid w:val="00E51F2E"/>
    <w:rPr>
      <w:rFonts w:ascii="Consolas" w:hAnsi="Consolas" w:cs="Times New Roman"/>
      <w:sz w:val="21"/>
      <w:szCs w:val="21"/>
      <w:lang w:eastAsia="en-US"/>
    </w:rPr>
  </w:style>
  <w:style w:type="paragraph" w:customStyle="1" w:styleId="msonormalcxspmiddle">
    <w:name w:val="msonormalcxspmiddle"/>
    <w:basedOn w:val="Normal"/>
    <w:uiPriority w:val="99"/>
    <w:rsid w:val="00FF0E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locked/>
    <w:rsid w:val="0040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40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7635C"/>
    <w:rPr>
      <w:color w:val="0000FF" w:themeColor="hyperlink"/>
      <w:u w:val="single"/>
    </w:rPr>
  </w:style>
  <w:style w:type="paragraph" w:customStyle="1" w:styleId="Default">
    <w:name w:val="Default"/>
    <w:rsid w:val="00453265"/>
    <w:pPr>
      <w:autoSpaceDE w:val="0"/>
      <w:autoSpaceDN w:val="0"/>
      <w:adjustRightInd w:val="0"/>
    </w:pPr>
    <w:rPr>
      <w:rFonts w:ascii="Noto Sans" w:eastAsiaTheme="minorHAnsi" w:hAnsi="Noto Sans" w:cs="Noto Sans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"/>
    <w:rsid w:val="004532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453265"/>
  </w:style>
  <w:style w:type="character" w:customStyle="1" w:styleId="eop">
    <w:name w:val="eop"/>
    <w:basedOn w:val="Fuentedeprrafopredeter"/>
    <w:rsid w:val="00453265"/>
  </w:style>
  <w:style w:type="paragraph" w:styleId="Prrafodelista">
    <w:name w:val="List Paragraph"/>
    <w:basedOn w:val="Normal"/>
    <w:uiPriority w:val="34"/>
    <w:qFormat/>
    <w:rsid w:val="00725B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7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19009798.cp@edu.jccm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ceip-balcondeltajo.centros.castillalamancha.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3FE6528A567F4ABB3DD483781B6813" ma:contentTypeVersion="17" ma:contentTypeDescription="Crear nuevo documento." ma:contentTypeScope="" ma:versionID="952ee3719732896f94f1ec1ce31df5c4">
  <xsd:schema xmlns:xsd="http://www.w3.org/2001/XMLSchema" xmlns:xs="http://www.w3.org/2001/XMLSchema" xmlns:p="http://schemas.microsoft.com/office/2006/metadata/properties" xmlns:ns2="954c819c-8a74-4136-9339-e6b2d8c64231" xmlns:ns3="93941630-8506-4dd6-88ca-03365e7ca7ab" targetNamespace="http://schemas.microsoft.com/office/2006/metadata/properties" ma:root="true" ma:fieldsID="44c1897aa989bafbd5248a0206c66204" ns2:_="" ns3:_="">
    <xsd:import namespace="954c819c-8a74-4136-9339-e6b2d8c64231"/>
    <xsd:import namespace="93941630-8506-4dd6-88ca-03365e7ca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c819c-8a74-4136-9339-e6b2d8c64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41630-8506-4dd6-88ca-03365e7ca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4702f90-19d9-4e38-9ce3-8c304265a084}" ma:internalName="TaxCatchAll" ma:showField="CatchAllData" ma:web="93941630-8506-4dd6-88ca-03365e7ca7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4c819c-8a74-4136-9339-e6b2d8c64231">
      <Terms xmlns="http://schemas.microsoft.com/office/infopath/2007/PartnerControls"/>
    </lcf76f155ced4ddcb4097134ff3c332f>
    <TaxCatchAll xmlns="93941630-8506-4dd6-88ca-03365e7ca7ab" xsi:nil="true"/>
  </documentManagement>
</p:properties>
</file>

<file path=customXml/itemProps1.xml><?xml version="1.0" encoding="utf-8"?>
<ds:datastoreItem xmlns:ds="http://schemas.openxmlformats.org/officeDocument/2006/customXml" ds:itemID="{66B758C2-941B-4D58-BA36-4ADA76A8B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c819c-8a74-4136-9339-e6b2d8c64231"/>
    <ds:schemaRef ds:uri="93941630-8506-4dd6-88ca-03365e7ca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B94E86-1A39-4385-9358-66E601A18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B02C53-D063-48A3-87ED-A88A457CEAD4}">
  <ds:schemaRefs>
    <ds:schemaRef ds:uri="http://schemas.microsoft.com/office/2006/metadata/properties"/>
    <ds:schemaRef ds:uri="http://schemas.microsoft.com/office/infopath/2007/PartnerControls"/>
    <ds:schemaRef ds:uri="954c819c-8a74-4136-9339-e6b2d8c64231"/>
    <ds:schemaRef ds:uri="93941630-8506-4dd6-88ca-03365e7ca7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Atte</vt:lpstr>
    </vt:vector>
  </TitlesOfParts>
  <Company>Jccm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</dc:title>
  <dc:creator>ggar05 Gerardo Alfaro Romero tfno:9252 47431</dc:creator>
  <cp:lastModifiedBy>Usuario JCCM</cp:lastModifiedBy>
  <cp:revision>2</cp:revision>
  <cp:lastPrinted>2020-11-17T10:15:00Z</cp:lastPrinted>
  <dcterms:created xsi:type="dcterms:W3CDTF">2024-02-09T08:14:00Z</dcterms:created>
  <dcterms:modified xsi:type="dcterms:W3CDTF">2024-02-09T08:14:00Z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0x010100013FE6528A567F4ABB3DD483781B6813</vt:lpwstr>
  </property>
</Properties>
</file>